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B4" w:rsidRPr="00E10C18" w:rsidRDefault="005F6C97" w:rsidP="00F43A30">
      <w:pPr>
        <w:ind w:left="-284"/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Приложение № 3 </w:t>
      </w:r>
      <w:r w:rsidR="008017B4" w:rsidRPr="00E10C18">
        <w:rPr>
          <w:b/>
          <w:sz w:val="22"/>
          <w:szCs w:val="22"/>
        </w:rPr>
        <w:t>к техническому заданию</w:t>
      </w:r>
    </w:p>
    <w:p w:rsidR="008017B4" w:rsidRPr="00D94DEA" w:rsidRDefault="008017B4" w:rsidP="008017B4">
      <w:pPr>
        <w:pStyle w:val="a3"/>
        <w:spacing w:before="0"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87566" w:rsidRDefault="00E87566" w:rsidP="00F43A30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документов оформляемых строительным контролем</w:t>
      </w:r>
    </w:p>
    <w:p w:rsidR="00117FCD" w:rsidRDefault="00117FCD" w:rsidP="00F43A30">
      <w:pPr>
        <w:spacing w:after="120"/>
        <w:jc w:val="center"/>
        <w:rPr>
          <w:b/>
          <w:sz w:val="24"/>
          <w:szCs w:val="24"/>
        </w:rPr>
      </w:pPr>
    </w:p>
    <w:p w:rsidR="00D61C14" w:rsidRPr="008A077A" w:rsidRDefault="00D61C14" w:rsidP="00D61C14">
      <w:pPr>
        <w:widowControl w:val="0"/>
        <w:overflowPunct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1.</w:t>
      </w:r>
      <w:r w:rsidRPr="008A077A">
        <w:rPr>
          <w:sz w:val="24"/>
          <w:szCs w:val="24"/>
        </w:rPr>
        <w:t>Оперативный журнал геодезических работ</w:t>
      </w:r>
    </w:p>
    <w:p w:rsidR="00D61C14" w:rsidRPr="008A077A" w:rsidRDefault="00D61C14" w:rsidP="00D61C14">
      <w:pPr>
        <w:overflowPunct/>
        <w:autoSpaceDE/>
        <w:autoSpaceDN/>
        <w:adjustRightInd/>
        <w:spacing w:line="360" w:lineRule="auto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Pr="008A077A">
        <w:rPr>
          <w:color w:val="000000"/>
          <w:sz w:val="24"/>
          <w:szCs w:val="24"/>
        </w:rPr>
        <w:t xml:space="preserve">Журнал регистрации проб строительных материалов </w:t>
      </w:r>
    </w:p>
    <w:p w:rsidR="00D61C14" w:rsidRPr="008A077A" w:rsidRDefault="00D61C14" w:rsidP="00D61C14">
      <w:p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3.</w:t>
      </w:r>
      <w:r w:rsidRPr="008A077A">
        <w:rPr>
          <w:sz w:val="24"/>
          <w:szCs w:val="24"/>
        </w:rPr>
        <w:t>Журнал испытания бетонной смеси</w:t>
      </w:r>
    </w:p>
    <w:p w:rsidR="00D61C14" w:rsidRPr="008A077A" w:rsidRDefault="00D61C14" w:rsidP="00D61C14">
      <w:p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4.</w:t>
      </w:r>
      <w:r w:rsidRPr="008A077A">
        <w:rPr>
          <w:sz w:val="24"/>
          <w:szCs w:val="24"/>
        </w:rPr>
        <w:t>Журнал испытания  контрольных образцов бетона</w:t>
      </w:r>
    </w:p>
    <w:p w:rsidR="00D61C14" w:rsidRPr="008A077A" w:rsidRDefault="00D61C14" w:rsidP="00D61C14">
      <w:p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5.</w:t>
      </w:r>
      <w:r w:rsidRPr="008A077A">
        <w:rPr>
          <w:sz w:val="24"/>
          <w:szCs w:val="24"/>
        </w:rPr>
        <w:t>Журнал испытания бетона на морозостойкость</w:t>
      </w:r>
    </w:p>
    <w:p w:rsidR="00D61C14" w:rsidRPr="008A077A" w:rsidRDefault="00D61C14" w:rsidP="00D61C14">
      <w:p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6.</w:t>
      </w:r>
      <w:r w:rsidRPr="008A077A">
        <w:rPr>
          <w:sz w:val="24"/>
          <w:szCs w:val="24"/>
        </w:rPr>
        <w:t>Журнал испытания растворных смесей</w:t>
      </w:r>
    </w:p>
    <w:p w:rsidR="00D61C14" w:rsidRPr="008A077A" w:rsidRDefault="00D61C14" w:rsidP="00D61C14">
      <w:p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7.</w:t>
      </w:r>
      <w:r w:rsidRPr="008A077A">
        <w:rPr>
          <w:sz w:val="24"/>
          <w:szCs w:val="24"/>
        </w:rPr>
        <w:t>Журнал испытания цемента</w:t>
      </w:r>
    </w:p>
    <w:p w:rsidR="00D61C14" w:rsidRPr="008A077A" w:rsidRDefault="00D61C14" w:rsidP="00D61C14">
      <w:p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8.</w:t>
      </w:r>
      <w:r w:rsidRPr="008A077A">
        <w:rPr>
          <w:sz w:val="24"/>
          <w:szCs w:val="24"/>
        </w:rPr>
        <w:t>Акт об устранении нарушений, выявленных строительным контролем</w:t>
      </w:r>
      <w:r>
        <w:rPr>
          <w:sz w:val="24"/>
          <w:szCs w:val="24"/>
        </w:rPr>
        <w:t xml:space="preserve"> или </w:t>
      </w:r>
      <w:r w:rsidRPr="008A077A">
        <w:rPr>
          <w:sz w:val="24"/>
          <w:szCs w:val="24"/>
        </w:rPr>
        <w:t xml:space="preserve">Заказчиком </w:t>
      </w:r>
    </w:p>
    <w:p w:rsidR="00D61C14" w:rsidRPr="008A077A" w:rsidRDefault="00D61C14" w:rsidP="00D61C14">
      <w:p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9.</w:t>
      </w:r>
      <w:r w:rsidRPr="008A077A">
        <w:rPr>
          <w:sz w:val="24"/>
          <w:szCs w:val="24"/>
        </w:rPr>
        <w:t>Протокол  испытания строительных материалов и изделий</w:t>
      </w:r>
    </w:p>
    <w:p w:rsidR="00D61C14" w:rsidRPr="008A077A" w:rsidRDefault="00D61C14" w:rsidP="00D61C14">
      <w:pPr>
        <w:overflowPunct/>
        <w:autoSpaceDE/>
        <w:autoSpaceDN/>
        <w:adjustRightInd/>
        <w:spacing w:line="360" w:lineRule="auto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</w:t>
      </w:r>
      <w:r w:rsidRPr="008A077A">
        <w:rPr>
          <w:color w:val="000000"/>
          <w:sz w:val="24"/>
          <w:szCs w:val="24"/>
        </w:rPr>
        <w:t>Акт отбора образцов (проб)</w:t>
      </w:r>
    </w:p>
    <w:p w:rsidR="00D61C14" w:rsidRPr="008A077A" w:rsidRDefault="00D61C14" w:rsidP="00D61C14">
      <w:pPr>
        <w:overflowPunct/>
        <w:autoSpaceDE/>
        <w:autoSpaceDN/>
        <w:adjustRightInd/>
        <w:spacing w:line="360" w:lineRule="auto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</w:t>
      </w:r>
      <w:r w:rsidRPr="008A077A">
        <w:rPr>
          <w:color w:val="000000"/>
          <w:sz w:val="24"/>
          <w:szCs w:val="24"/>
        </w:rPr>
        <w:t>Акт отбора проб вырубок (кернов)</w:t>
      </w:r>
    </w:p>
    <w:p w:rsidR="00D61C14" w:rsidRPr="008A077A" w:rsidRDefault="00D61C14" w:rsidP="00D61C14">
      <w:pPr>
        <w:overflowPunct/>
        <w:autoSpaceDE/>
        <w:autoSpaceDN/>
        <w:adjustRightInd/>
        <w:spacing w:line="360" w:lineRule="auto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</w:t>
      </w:r>
      <w:r w:rsidRPr="008A077A">
        <w:rPr>
          <w:color w:val="000000"/>
          <w:sz w:val="24"/>
          <w:szCs w:val="24"/>
        </w:rPr>
        <w:t>Акт об изготовлении контрольных образцов бетона</w:t>
      </w:r>
    </w:p>
    <w:p w:rsidR="00D61C14" w:rsidRPr="008017B4" w:rsidRDefault="00D61C14" w:rsidP="00D61C1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 w:rsidRPr="008A077A">
        <w:rPr>
          <w:sz w:val="24"/>
          <w:szCs w:val="24"/>
        </w:rPr>
        <w:t xml:space="preserve">Фотоматериалы, отражающие весь ход процесса реконструкции от начала до его завершения, на отдельных листах формата А-4 (по 2 фотографии на лист) с пояснительными надписями в виде отдельного оформленного альбома. </w:t>
      </w:r>
      <w:proofErr w:type="gramStart"/>
      <w:r w:rsidRPr="008A077A">
        <w:rPr>
          <w:sz w:val="24"/>
          <w:szCs w:val="24"/>
        </w:rPr>
        <w:t>Рекомендуемый объём фотоматериалов минимум три фотографии на конструктивный элемент: до начала производства работ; процесс производства работ; законченный конструктивный элемент (предоставляются  в составе еженедельного отчета</w:t>
      </w:r>
      <w:proofErr w:type="gramEnd"/>
    </w:p>
    <w:sectPr w:rsidR="00D61C14" w:rsidRPr="008017B4" w:rsidSect="000709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C6B" w:rsidRDefault="00606C6B" w:rsidP="008017F3">
      <w:r>
        <w:separator/>
      </w:r>
    </w:p>
  </w:endnote>
  <w:endnote w:type="continuationSeparator" w:id="0">
    <w:p w:rsidR="00606C6B" w:rsidRDefault="00606C6B" w:rsidP="00801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7F3" w:rsidRDefault="008017F3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7F3" w:rsidRDefault="008017F3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7F3" w:rsidRDefault="008017F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C6B" w:rsidRDefault="00606C6B" w:rsidP="008017F3">
      <w:r>
        <w:separator/>
      </w:r>
    </w:p>
  </w:footnote>
  <w:footnote w:type="continuationSeparator" w:id="0">
    <w:p w:rsidR="00606C6B" w:rsidRDefault="00606C6B" w:rsidP="00801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7F3" w:rsidRDefault="008017F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7F3" w:rsidRDefault="008017F3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7F3" w:rsidRDefault="008017F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A1C5F"/>
    <w:multiLevelType w:val="hybridMultilevel"/>
    <w:tmpl w:val="A23EB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E5BF7"/>
    <w:multiLevelType w:val="hybridMultilevel"/>
    <w:tmpl w:val="E0968834"/>
    <w:lvl w:ilvl="0" w:tplc="CE900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A52DB"/>
    <w:multiLevelType w:val="hybridMultilevel"/>
    <w:tmpl w:val="D09C7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93E9B"/>
    <w:multiLevelType w:val="hybridMultilevel"/>
    <w:tmpl w:val="81E22D50"/>
    <w:lvl w:ilvl="0" w:tplc="C7BE7DA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36FEA"/>
    <w:multiLevelType w:val="hybridMultilevel"/>
    <w:tmpl w:val="584AA1CC"/>
    <w:lvl w:ilvl="0" w:tplc="524A57A6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E4EC2"/>
    <w:rsid w:val="00020CB5"/>
    <w:rsid w:val="00043831"/>
    <w:rsid w:val="00070978"/>
    <w:rsid w:val="00082F23"/>
    <w:rsid w:val="000859A4"/>
    <w:rsid w:val="001171E1"/>
    <w:rsid w:val="00117FCD"/>
    <w:rsid w:val="00133407"/>
    <w:rsid w:val="00136A11"/>
    <w:rsid w:val="001E7EAB"/>
    <w:rsid w:val="001F78F1"/>
    <w:rsid w:val="00252845"/>
    <w:rsid w:val="00267B6B"/>
    <w:rsid w:val="002707E3"/>
    <w:rsid w:val="00292EDC"/>
    <w:rsid w:val="002F0304"/>
    <w:rsid w:val="003243D4"/>
    <w:rsid w:val="00357C53"/>
    <w:rsid w:val="003C319F"/>
    <w:rsid w:val="003E0363"/>
    <w:rsid w:val="003E55B8"/>
    <w:rsid w:val="00424498"/>
    <w:rsid w:val="004452CA"/>
    <w:rsid w:val="0045736A"/>
    <w:rsid w:val="004649C7"/>
    <w:rsid w:val="004D366B"/>
    <w:rsid w:val="0052255E"/>
    <w:rsid w:val="005C67D3"/>
    <w:rsid w:val="005F6C97"/>
    <w:rsid w:val="00606C6B"/>
    <w:rsid w:val="006637B7"/>
    <w:rsid w:val="00667682"/>
    <w:rsid w:val="00687200"/>
    <w:rsid w:val="0077509A"/>
    <w:rsid w:val="00800110"/>
    <w:rsid w:val="008017B4"/>
    <w:rsid w:val="008017F3"/>
    <w:rsid w:val="008513F2"/>
    <w:rsid w:val="008A077A"/>
    <w:rsid w:val="00934F40"/>
    <w:rsid w:val="009350DC"/>
    <w:rsid w:val="00950CA3"/>
    <w:rsid w:val="009872AE"/>
    <w:rsid w:val="009A6176"/>
    <w:rsid w:val="009F05E3"/>
    <w:rsid w:val="00A93918"/>
    <w:rsid w:val="00AE4EC2"/>
    <w:rsid w:val="00B507FB"/>
    <w:rsid w:val="00B86929"/>
    <w:rsid w:val="00B93682"/>
    <w:rsid w:val="00BC7428"/>
    <w:rsid w:val="00CA5F36"/>
    <w:rsid w:val="00CF3EF2"/>
    <w:rsid w:val="00D61C14"/>
    <w:rsid w:val="00D83B19"/>
    <w:rsid w:val="00D840A7"/>
    <w:rsid w:val="00DA1ECA"/>
    <w:rsid w:val="00DB6419"/>
    <w:rsid w:val="00DD23DC"/>
    <w:rsid w:val="00E10C18"/>
    <w:rsid w:val="00E437F1"/>
    <w:rsid w:val="00E53B8E"/>
    <w:rsid w:val="00E87566"/>
    <w:rsid w:val="00F02A50"/>
    <w:rsid w:val="00F43A30"/>
    <w:rsid w:val="00F55518"/>
    <w:rsid w:val="00F667E0"/>
    <w:rsid w:val="00F900D5"/>
    <w:rsid w:val="00FE5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E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17B4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Arial" w:hAnsi="Arial"/>
      <w:b/>
      <w:kern w:val="28"/>
      <w:sz w:val="32"/>
      <w:lang w:val="en-US"/>
    </w:rPr>
  </w:style>
  <w:style w:type="character" w:customStyle="1" w:styleId="a4">
    <w:name w:val="Название Знак"/>
    <w:basedOn w:val="a0"/>
    <w:link w:val="a3"/>
    <w:rsid w:val="008017B4"/>
    <w:rPr>
      <w:rFonts w:ascii="Arial" w:eastAsia="Times New Roman" w:hAnsi="Arial" w:cs="Times New Roman"/>
      <w:b/>
      <w:kern w:val="28"/>
      <w:sz w:val="32"/>
      <w:szCs w:val="20"/>
      <w:lang w:val="en-US"/>
    </w:rPr>
  </w:style>
  <w:style w:type="paragraph" w:styleId="a5">
    <w:name w:val="Body Text"/>
    <w:basedOn w:val="a"/>
    <w:link w:val="a6"/>
    <w:rsid w:val="008017B4"/>
    <w:pPr>
      <w:overflowPunct/>
      <w:autoSpaceDE/>
      <w:autoSpaceDN/>
      <w:adjustRightInd/>
      <w:spacing w:after="120"/>
      <w:textAlignment w:val="auto"/>
    </w:pPr>
    <w:rPr>
      <w:sz w:val="24"/>
    </w:rPr>
  </w:style>
  <w:style w:type="character" w:customStyle="1" w:styleId="a6">
    <w:name w:val="Основной текст Знак"/>
    <w:basedOn w:val="a0"/>
    <w:link w:val="a5"/>
    <w:rsid w:val="008017B4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64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64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D366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017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17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017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017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2023-04-27T07:45:00Z</dcterms:created>
  <dcterms:modified xsi:type="dcterms:W3CDTF">2023-04-27T07:52:00Z</dcterms:modified>
</cp:coreProperties>
</file>